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D76" w:rsidRPr="00B70D0A" w:rsidRDefault="007A6D76" w:rsidP="007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70D0A">
        <w:rPr>
          <w:rFonts w:ascii="Arial" w:hAnsi="Arial" w:cs="Arial"/>
          <w:b/>
          <w:bCs/>
          <w:sz w:val="24"/>
          <w:szCs w:val="24"/>
        </w:rPr>
        <w:t>FUNDAMENTO TEORICO:</w:t>
      </w:r>
    </w:p>
    <w:p w:rsidR="007A6D76" w:rsidRPr="00B70D0A" w:rsidRDefault="007A6D76" w:rsidP="007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A6D76" w:rsidRPr="00B70D0A" w:rsidRDefault="007A6D76" w:rsidP="007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A6D76" w:rsidRPr="00B70D0A" w:rsidRDefault="00B70D0A" w:rsidP="007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70D0A">
        <w:rPr>
          <w:rFonts w:ascii="Arial" w:hAnsi="Arial" w:cs="Arial"/>
          <w:sz w:val="24"/>
          <w:szCs w:val="24"/>
        </w:rPr>
        <w:t>-</w:t>
      </w:r>
      <w:r w:rsidR="007A6D76" w:rsidRPr="00B70D0A">
        <w:rPr>
          <w:rFonts w:ascii="Arial" w:hAnsi="Arial" w:cs="Arial"/>
          <w:sz w:val="24"/>
          <w:szCs w:val="24"/>
        </w:rPr>
        <w:t>En física, la fuerza es una magnitud física que mide la intensidad del intercambio de momento lineal entre dos partículas o</w:t>
      </w:r>
      <w:r w:rsidRPr="00B70D0A">
        <w:rPr>
          <w:rFonts w:ascii="Arial" w:hAnsi="Arial" w:cs="Arial"/>
          <w:sz w:val="24"/>
          <w:szCs w:val="24"/>
        </w:rPr>
        <w:t xml:space="preserve"> </w:t>
      </w:r>
      <w:r w:rsidR="007A6D76" w:rsidRPr="00B70D0A">
        <w:rPr>
          <w:rFonts w:ascii="Arial" w:hAnsi="Arial" w:cs="Arial"/>
          <w:sz w:val="24"/>
          <w:szCs w:val="24"/>
        </w:rPr>
        <w:t>sistemas de partículas (en lenguaje de la física de partículas se habla de interacción). Según una definición clásica, fuerza es</w:t>
      </w:r>
      <w:r w:rsidRPr="00B70D0A">
        <w:rPr>
          <w:rFonts w:ascii="Arial" w:hAnsi="Arial" w:cs="Arial"/>
          <w:sz w:val="24"/>
          <w:szCs w:val="24"/>
        </w:rPr>
        <w:t xml:space="preserve"> </w:t>
      </w:r>
      <w:r w:rsidR="007A6D76" w:rsidRPr="00B70D0A">
        <w:rPr>
          <w:rFonts w:ascii="Arial" w:hAnsi="Arial" w:cs="Arial"/>
          <w:sz w:val="24"/>
          <w:szCs w:val="24"/>
        </w:rPr>
        <w:t>todo agente capaz de modificar la cantidad de movimiento o la forma de los cuerpos materiales. No debe confundirse con los</w:t>
      </w:r>
      <w:r w:rsidRPr="00B70D0A">
        <w:rPr>
          <w:rFonts w:ascii="Arial" w:hAnsi="Arial" w:cs="Arial"/>
          <w:sz w:val="24"/>
          <w:szCs w:val="24"/>
        </w:rPr>
        <w:t xml:space="preserve"> </w:t>
      </w:r>
      <w:r w:rsidR="007A6D76" w:rsidRPr="00B70D0A">
        <w:rPr>
          <w:rFonts w:ascii="Arial" w:hAnsi="Arial" w:cs="Arial"/>
          <w:sz w:val="24"/>
          <w:szCs w:val="24"/>
        </w:rPr>
        <w:t>conc</w:t>
      </w:r>
      <w:r w:rsidRPr="00B70D0A">
        <w:rPr>
          <w:rFonts w:ascii="Arial" w:hAnsi="Arial" w:cs="Arial"/>
          <w:sz w:val="24"/>
          <w:szCs w:val="24"/>
        </w:rPr>
        <w:t>eptos de esfuerzo o de energía.</w:t>
      </w:r>
    </w:p>
    <w:p w:rsidR="00B70D0A" w:rsidRPr="00B70D0A" w:rsidRDefault="00B70D0A" w:rsidP="007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A6D76" w:rsidRPr="00B70D0A" w:rsidRDefault="00B70D0A" w:rsidP="007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70D0A">
        <w:rPr>
          <w:rFonts w:ascii="Arial" w:hAnsi="Arial" w:cs="Arial"/>
          <w:sz w:val="24"/>
          <w:szCs w:val="24"/>
        </w:rPr>
        <w:t>-</w:t>
      </w:r>
      <w:r w:rsidR="007A6D76" w:rsidRPr="00B70D0A">
        <w:rPr>
          <w:rFonts w:ascii="Arial" w:hAnsi="Arial" w:cs="Arial"/>
          <w:sz w:val="24"/>
          <w:szCs w:val="24"/>
        </w:rPr>
        <w:t>En el Sistema Internacional de Unidades, la fuerza se mide en newtons (N). La fuerza es relacionada con acción que ejerce un</w:t>
      </w:r>
      <w:r w:rsidRPr="00B70D0A">
        <w:rPr>
          <w:rFonts w:ascii="Arial" w:hAnsi="Arial" w:cs="Arial"/>
          <w:sz w:val="24"/>
          <w:szCs w:val="24"/>
        </w:rPr>
        <w:t xml:space="preserve"> </w:t>
      </w:r>
      <w:r w:rsidR="007A6D76" w:rsidRPr="00B70D0A">
        <w:rPr>
          <w:rFonts w:ascii="Arial" w:hAnsi="Arial" w:cs="Arial"/>
          <w:sz w:val="24"/>
          <w:szCs w:val="24"/>
        </w:rPr>
        <w:t>cuerpo sobre otro</w:t>
      </w:r>
      <w:proofErr w:type="gramStart"/>
      <w:r w:rsidR="007A6D76" w:rsidRPr="00B70D0A">
        <w:rPr>
          <w:rFonts w:ascii="Arial" w:hAnsi="Arial" w:cs="Arial"/>
          <w:sz w:val="24"/>
          <w:szCs w:val="24"/>
        </w:rPr>
        <w:t>,(</w:t>
      </w:r>
      <w:proofErr w:type="gramEnd"/>
      <w:r w:rsidR="007A6D76" w:rsidRPr="00B70D0A">
        <w:rPr>
          <w:rFonts w:ascii="Arial" w:hAnsi="Arial" w:cs="Arial"/>
          <w:sz w:val="24"/>
          <w:szCs w:val="24"/>
        </w:rPr>
        <w:t>locomotora que ejerce fuerza para mover sus vagones).</w:t>
      </w:r>
    </w:p>
    <w:p w:rsidR="00B70D0A" w:rsidRPr="00B70D0A" w:rsidRDefault="00B70D0A" w:rsidP="007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A6D76" w:rsidRPr="00B70D0A" w:rsidRDefault="00B70D0A" w:rsidP="007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70D0A">
        <w:rPr>
          <w:rFonts w:ascii="Arial" w:hAnsi="Arial" w:cs="Arial"/>
          <w:sz w:val="24"/>
          <w:szCs w:val="24"/>
        </w:rPr>
        <w:t>-</w:t>
      </w:r>
      <w:r w:rsidR="007A6D76" w:rsidRPr="00B70D0A">
        <w:rPr>
          <w:rFonts w:ascii="Arial" w:hAnsi="Arial" w:cs="Arial"/>
          <w:sz w:val="24"/>
          <w:szCs w:val="24"/>
        </w:rPr>
        <w:t>Los objetos son quienes poseen la capacidad de ejercer fuerzas a causa de algún tipo de interacción.</w:t>
      </w:r>
    </w:p>
    <w:p w:rsidR="00B70D0A" w:rsidRPr="00B70D0A" w:rsidRDefault="00B70D0A" w:rsidP="007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A6D76" w:rsidRPr="00B70D0A" w:rsidRDefault="00B70D0A" w:rsidP="007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70D0A">
        <w:rPr>
          <w:rFonts w:ascii="Arial" w:hAnsi="Arial" w:cs="Arial"/>
          <w:sz w:val="24"/>
          <w:szCs w:val="24"/>
        </w:rPr>
        <w:t>-</w:t>
      </w:r>
      <w:r w:rsidR="007A6D76" w:rsidRPr="00B70D0A">
        <w:rPr>
          <w:rFonts w:ascii="Arial" w:hAnsi="Arial" w:cs="Arial"/>
          <w:sz w:val="24"/>
          <w:szCs w:val="24"/>
        </w:rPr>
        <w:t>Alguna de las fuerzas, están siempre actuando sobre los cuerpos. Pero darse cuenta de su presencia no es siempre evidente. En</w:t>
      </w:r>
    </w:p>
    <w:p w:rsidR="007A6D76" w:rsidRPr="00B70D0A" w:rsidRDefault="00B70D0A" w:rsidP="007A6D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70D0A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</w:t>
      </w:r>
      <w:r w:rsidR="007A6D76" w:rsidRPr="00B70D0A">
        <w:rPr>
          <w:rFonts w:ascii="Arial" w:hAnsi="Arial" w:cs="Arial"/>
          <w:sz w:val="24"/>
          <w:szCs w:val="24"/>
        </w:rPr>
        <w:t>casiones las fuerzas que interactúan sobre un cuerpo se contrarrestan entre si lo cual pede ser nombrado “las fuerzas se anulan</w:t>
      </w:r>
      <w:r w:rsidRPr="00B70D0A">
        <w:rPr>
          <w:rFonts w:ascii="Arial" w:hAnsi="Arial" w:cs="Arial"/>
          <w:sz w:val="24"/>
          <w:szCs w:val="24"/>
        </w:rPr>
        <w:t xml:space="preserve"> Mutuamente</w:t>
      </w:r>
      <w:r w:rsidR="007A6D76" w:rsidRPr="00B70D0A">
        <w:rPr>
          <w:rFonts w:ascii="Arial" w:hAnsi="Arial" w:cs="Arial"/>
          <w:sz w:val="24"/>
          <w:szCs w:val="24"/>
        </w:rPr>
        <w:t xml:space="preserve"> y el cuerpo se encuentra en equilibrio”.</w:t>
      </w:r>
    </w:p>
    <w:p w:rsidR="00B70D0A" w:rsidRPr="00B70D0A" w:rsidRDefault="00B70D0A" w:rsidP="007A6D76">
      <w:pPr>
        <w:rPr>
          <w:rFonts w:ascii="Arial" w:hAnsi="Arial" w:cs="Arial"/>
          <w:sz w:val="24"/>
          <w:szCs w:val="24"/>
        </w:rPr>
      </w:pPr>
    </w:p>
    <w:p w:rsidR="00625ACE" w:rsidRPr="007A6D76" w:rsidRDefault="00B70D0A" w:rsidP="007A6D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7A6D76" w:rsidRPr="007A6D76">
        <w:rPr>
          <w:rFonts w:ascii="Arial" w:hAnsi="Arial" w:cs="Arial"/>
          <w:sz w:val="24"/>
          <w:szCs w:val="24"/>
        </w:rPr>
        <w:t>Las fuerzas son vectores, lo cual dice si los vectores tienen la misma dirección pueden ser sumados directamente, y el resultado es otro vector.</w:t>
      </w:r>
    </w:p>
    <w:p w:rsidR="00625ACE" w:rsidRDefault="00625ACE" w:rsidP="00625ACE"/>
    <w:p w:rsidR="0019753D" w:rsidRDefault="0019753D" w:rsidP="008E62B2">
      <w:pPr>
        <w:rPr>
          <w:noProof/>
          <w:lang w:eastAsia="es-CO"/>
        </w:rPr>
      </w:pPr>
    </w:p>
    <w:p w:rsidR="0026442D" w:rsidRDefault="0026442D" w:rsidP="007A6D76">
      <w:pPr>
        <w:tabs>
          <w:tab w:val="left" w:pos="3735"/>
        </w:tabs>
        <w:ind w:firstLine="708"/>
      </w:pPr>
    </w:p>
    <w:p w:rsidR="0026442D" w:rsidRPr="0026442D" w:rsidRDefault="0026442D" w:rsidP="0026442D"/>
    <w:p w:rsidR="0026442D" w:rsidRPr="0026442D" w:rsidRDefault="0026442D" w:rsidP="0026442D"/>
    <w:p w:rsidR="0026442D" w:rsidRPr="0026442D" w:rsidRDefault="0026442D" w:rsidP="0026442D"/>
    <w:p w:rsidR="0026442D" w:rsidRDefault="0026442D" w:rsidP="0026442D"/>
    <w:p w:rsidR="0060408E" w:rsidRPr="0026442D" w:rsidRDefault="0026442D" w:rsidP="0026442D">
      <w:pPr>
        <w:tabs>
          <w:tab w:val="left" w:pos="1395"/>
        </w:tabs>
      </w:pPr>
      <w:r>
        <w:tab/>
      </w:r>
    </w:p>
    <w:sectPr w:rsidR="0060408E" w:rsidRPr="0026442D" w:rsidSect="0060408E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040" w:rsidRDefault="00AA7040" w:rsidP="0019753D">
      <w:pPr>
        <w:spacing w:after="0" w:line="240" w:lineRule="auto"/>
      </w:pPr>
      <w:r>
        <w:separator/>
      </w:r>
    </w:p>
  </w:endnote>
  <w:endnote w:type="continuationSeparator" w:id="0">
    <w:p w:rsidR="00AA7040" w:rsidRDefault="00AA7040" w:rsidP="00197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70" w:rsidRDefault="00A26470">
    <w:pPr>
      <w:pStyle w:val="Piedepgina"/>
    </w:pPr>
  </w:p>
  <w:p w:rsidR="00A26470" w:rsidRDefault="00A26470">
    <w:pPr>
      <w:pStyle w:val="Piedepgina"/>
    </w:pPr>
  </w:p>
  <w:p w:rsidR="00A26470" w:rsidRDefault="00A2647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040" w:rsidRDefault="00AA7040" w:rsidP="0019753D">
      <w:pPr>
        <w:spacing w:after="0" w:line="240" w:lineRule="auto"/>
      </w:pPr>
      <w:r>
        <w:separator/>
      </w:r>
    </w:p>
  </w:footnote>
  <w:footnote w:type="continuationSeparator" w:id="0">
    <w:p w:rsidR="00AA7040" w:rsidRDefault="00AA7040" w:rsidP="001975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D0A"/>
    <w:rsid w:val="00003843"/>
    <w:rsid w:val="0000470F"/>
    <w:rsid w:val="00017C96"/>
    <w:rsid w:val="00020D30"/>
    <w:rsid w:val="00027E29"/>
    <w:rsid w:val="00040BDA"/>
    <w:rsid w:val="00060F76"/>
    <w:rsid w:val="00064545"/>
    <w:rsid w:val="00075554"/>
    <w:rsid w:val="00075FAF"/>
    <w:rsid w:val="00086A69"/>
    <w:rsid w:val="000B290A"/>
    <w:rsid w:val="000B5EF7"/>
    <w:rsid w:val="000D0091"/>
    <w:rsid w:val="000E5B12"/>
    <w:rsid w:val="000F194D"/>
    <w:rsid w:val="00104783"/>
    <w:rsid w:val="001126D5"/>
    <w:rsid w:val="00112873"/>
    <w:rsid w:val="001256DB"/>
    <w:rsid w:val="001277E5"/>
    <w:rsid w:val="001404CF"/>
    <w:rsid w:val="001460E2"/>
    <w:rsid w:val="001552A1"/>
    <w:rsid w:val="00174ED1"/>
    <w:rsid w:val="0017681B"/>
    <w:rsid w:val="001820AF"/>
    <w:rsid w:val="00182BB7"/>
    <w:rsid w:val="00187231"/>
    <w:rsid w:val="0019753D"/>
    <w:rsid w:val="001A7B60"/>
    <w:rsid w:val="001B3FCA"/>
    <w:rsid w:val="001C3793"/>
    <w:rsid w:val="001D13F0"/>
    <w:rsid w:val="001D5146"/>
    <w:rsid w:val="0020231E"/>
    <w:rsid w:val="002147F6"/>
    <w:rsid w:val="00225E9F"/>
    <w:rsid w:val="00226214"/>
    <w:rsid w:val="00241EB4"/>
    <w:rsid w:val="0024290A"/>
    <w:rsid w:val="0024750A"/>
    <w:rsid w:val="0025022F"/>
    <w:rsid w:val="00251FAA"/>
    <w:rsid w:val="0025596F"/>
    <w:rsid w:val="0026442D"/>
    <w:rsid w:val="002646A0"/>
    <w:rsid w:val="002822BD"/>
    <w:rsid w:val="002960C7"/>
    <w:rsid w:val="00296E88"/>
    <w:rsid w:val="002D105A"/>
    <w:rsid w:val="002D2C8F"/>
    <w:rsid w:val="002F0BE0"/>
    <w:rsid w:val="003046F6"/>
    <w:rsid w:val="00312118"/>
    <w:rsid w:val="003168BB"/>
    <w:rsid w:val="003409B5"/>
    <w:rsid w:val="00347124"/>
    <w:rsid w:val="00351786"/>
    <w:rsid w:val="003519E0"/>
    <w:rsid w:val="003521FD"/>
    <w:rsid w:val="00363B4A"/>
    <w:rsid w:val="00367A4A"/>
    <w:rsid w:val="00377375"/>
    <w:rsid w:val="00381FA8"/>
    <w:rsid w:val="00393E85"/>
    <w:rsid w:val="003A1B15"/>
    <w:rsid w:val="003C26FF"/>
    <w:rsid w:val="003C7EF9"/>
    <w:rsid w:val="003D2A89"/>
    <w:rsid w:val="003F4991"/>
    <w:rsid w:val="0041192E"/>
    <w:rsid w:val="004143CC"/>
    <w:rsid w:val="00416692"/>
    <w:rsid w:val="00430DB9"/>
    <w:rsid w:val="00440360"/>
    <w:rsid w:val="0044580E"/>
    <w:rsid w:val="004526E8"/>
    <w:rsid w:val="00465AFC"/>
    <w:rsid w:val="0047769B"/>
    <w:rsid w:val="004920BF"/>
    <w:rsid w:val="00492737"/>
    <w:rsid w:val="004A0369"/>
    <w:rsid w:val="004A070F"/>
    <w:rsid w:val="004C01C3"/>
    <w:rsid w:val="004C1775"/>
    <w:rsid w:val="004D00DD"/>
    <w:rsid w:val="004D1EB1"/>
    <w:rsid w:val="004D6025"/>
    <w:rsid w:val="004E187D"/>
    <w:rsid w:val="00500130"/>
    <w:rsid w:val="00503D1B"/>
    <w:rsid w:val="00506521"/>
    <w:rsid w:val="00516EE0"/>
    <w:rsid w:val="00526A96"/>
    <w:rsid w:val="00526B22"/>
    <w:rsid w:val="00546E1E"/>
    <w:rsid w:val="0055073F"/>
    <w:rsid w:val="00550EAE"/>
    <w:rsid w:val="00581199"/>
    <w:rsid w:val="005B787D"/>
    <w:rsid w:val="005D07FA"/>
    <w:rsid w:val="005D15FE"/>
    <w:rsid w:val="005F40B8"/>
    <w:rsid w:val="0060408E"/>
    <w:rsid w:val="00606940"/>
    <w:rsid w:val="0061636B"/>
    <w:rsid w:val="006208E0"/>
    <w:rsid w:val="00625ACE"/>
    <w:rsid w:val="00631859"/>
    <w:rsid w:val="0063660D"/>
    <w:rsid w:val="006577BA"/>
    <w:rsid w:val="00664629"/>
    <w:rsid w:val="006B5994"/>
    <w:rsid w:val="006C0ACC"/>
    <w:rsid w:val="006C7EDB"/>
    <w:rsid w:val="006F2A16"/>
    <w:rsid w:val="00703595"/>
    <w:rsid w:val="00707C6F"/>
    <w:rsid w:val="007138BE"/>
    <w:rsid w:val="00722167"/>
    <w:rsid w:val="007365BD"/>
    <w:rsid w:val="00746F25"/>
    <w:rsid w:val="00750482"/>
    <w:rsid w:val="007754D7"/>
    <w:rsid w:val="00784124"/>
    <w:rsid w:val="00791D77"/>
    <w:rsid w:val="007931AC"/>
    <w:rsid w:val="00796212"/>
    <w:rsid w:val="00797761"/>
    <w:rsid w:val="007A6D76"/>
    <w:rsid w:val="007B6C00"/>
    <w:rsid w:val="007B70E3"/>
    <w:rsid w:val="007C5A94"/>
    <w:rsid w:val="007E55D5"/>
    <w:rsid w:val="007E60A2"/>
    <w:rsid w:val="007F2B63"/>
    <w:rsid w:val="00802177"/>
    <w:rsid w:val="008175E8"/>
    <w:rsid w:val="00846F87"/>
    <w:rsid w:val="008540DB"/>
    <w:rsid w:val="00857884"/>
    <w:rsid w:val="00866BB0"/>
    <w:rsid w:val="008760DE"/>
    <w:rsid w:val="008901AB"/>
    <w:rsid w:val="008D558B"/>
    <w:rsid w:val="008E39A9"/>
    <w:rsid w:val="008E62B2"/>
    <w:rsid w:val="008F5C51"/>
    <w:rsid w:val="00900690"/>
    <w:rsid w:val="00903C80"/>
    <w:rsid w:val="00913906"/>
    <w:rsid w:val="00921414"/>
    <w:rsid w:val="009244E5"/>
    <w:rsid w:val="009361D9"/>
    <w:rsid w:val="00936D86"/>
    <w:rsid w:val="009A1B44"/>
    <w:rsid w:val="009D0314"/>
    <w:rsid w:val="009E1CB4"/>
    <w:rsid w:val="009E3FB2"/>
    <w:rsid w:val="009E6038"/>
    <w:rsid w:val="00A106A7"/>
    <w:rsid w:val="00A22ACD"/>
    <w:rsid w:val="00A26470"/>
    <w:rsid w:val="00A33579"/>
    <w:rsid w:val="00A43F55"/>
    <w:rsid w:val="00A47829"/>
    <w:rsid w:val="00A542A8"/>
    <w:rsid w:val="00A56FCB"/>
    <w:rsid w:val="00A724A6"/>
    <w:rsid w:val="00A75FDA"/>
    <w:rsid w:val="00A82C93"/>
    <w:rsid w:val="00A85FC3"/>
    <w:rsid w:val="00A905D8"/>
    <w:rsid w:val="00A905EE"/>
    <w:rsid w:val="00AA7040"/>
    <w:rsid w:val="00AB2316"/>
    <w:rsid w:val="00AC5276"/>
    <w:rsid w:val="00AC5CEA"/>
    <w:rsid w:val="00AD3CF1"/>
    <w:rsid w:val="00AD712D"/>
    <w:rsid w:val="00AE364A"/>
    <w:rsid w:val="00AF26D7"/>
    <w:rsid w:val="00AF47F8"/>
    <w:rsid w:val="00B70D0A"/>
    <w:rsid w:val="00B73BB8"/>
    <w:rsid w:val="00B92D57"/>
    <w:rsid w:val="00B94194"/>
    <w:rsid w:val="00BA0AAB"/>
    <w:rsid w:val="00BF65D8"/>
    <w:rsid w:val="00C00B6B"/>
    <w:rsid w:val="00C02453"/>
    <w:rsid w:val="00C030D0"/>
    <w:rsid w:val="00C11A31"/>
    <w:rsid w:val="00C17957"/>
    <w:rsid w:val="00C2220B"/>
    <w:rsid w:val="00C25E40"/>
    <w:rsid w:val="00C51A72"/>
    <w:rsid w:val="00C56C46"/>
    <w:rsid w:val="00C605AF"/>
    <w:rsid w:val="00C718A4"/>
    <w:rsid w:val="00C75C2A"/>
    <w:rsid w:val="00C81104"/>
    <w:rsid w:val="00C95E1C"/>
    <w:rsid w:val="00C96159"/>
    <w:rsid w:val="00CA7B88"/>
    <w:rsid w:val="00CB76B3"/>
    <w:rsid w:val="00CC54A4"/>
    <w:rsid w:val="00CC5D66"/>
    <w:rsid w:val="00CD459E"/>
    <w:rsid w:val="00CF4D43"/>
    <w:rsid w:val="00CF727A"/>
    <w:rsid w:val="00D07A1B"/>
    <w:rsid w:val="00D125C8"/>
    <w:rsid w:val="00D2664D"/>
    <w:rsid w:val="00D27A14"/>
    <w:rsid w:val="00D369A1"/>
    <w:rsid w:val="00D44BEB"/>
    <w:rsid w:val="00D45EB7"/>
    <w:rsid w:val="00D61FD9"/>
    <w:rsid w:val="00D62EF2"/>
    <w:rsid w:val="00D657D7"/>
    <w:rsid w:val="00D71219"/>
    <w:rsid w:val="00D85860"/>
    <w:rsid w:val="00D85F1C"/>
    <w:rsid w:val="00DA0D61"/>
    <w:rsid w:val="00DA101D"/>
    <w:rsid w:val="00DC260E"/>
    <w:rsid w:val="00DC35A9"/>
    <w:rsid w:val="00DC493D"/>
    <w:rsid w:val="00DC6B78"/>
    <w:rsid w:val="00DD33FA"/>
    <w:rsid w:val="00DF3828"/>
    <w:rsid w:val="00DF4368"/>
    <w:rsid w:val="00DF47D9"/>
    <w:rsid w:val="00E02A95"/>
    <w:rsid w:val="00E0502C"/>
    <w:rsid w:val="00E05AC8"/>
    <w:rsid w:val="00E3094B"/>
    <w:rsid w:val="00E33EAE"/>
    <w:rsid w:val="00E41184"/>
    <w:rsid w:val="00E41C11"/>
    <w:rsid w:val="00E6177F"/>
    <w:rsid w:val="00E74A6B"/>
    <w:rsid w:val="00E83089"/>
    <w:rsid w:val="00E93000"/>
    <w:rsid w:val="00E95FEE"/>
    <w:rsid w:val="00ED3C8E"/>
    <w:rsid w:val="00ED5A71"/>
    <w:rsid w:val="00EE0DEE"/>
    <w:rsid w:val="00EE2C46"/>
    <w:rsid w:val="00EE76C5"/>
    <w:rsid w:val="00F04700"/>
    <w:rsid w:val="00F1297B"/>
    <w:rsid w:val="00F15DEB"/>
    <w:rsid w:val="00F21034"/>
    <w:rsid w:val="00F32570"/>
    <w:rsid w:val="00F46554"/>
    <w:rsid w:val="00F47A9D"/>
    <w:rsid w:val="00F47F7A"/>
    <w:rsid w:val="00F503D8"/>
    <w:rsid w:val="00F61782"/>
    <w:rsid w:val="00F62F39"/>
    <w:rsid w:val="00F76CA2"/>
    <w:rsid w:val="00F900EA"/>
    <w:rsid w:val="00FB03EE"/>
    <w:rsid w:val="00FB4A2C"/>
    <w:rsid w:val="00FB5DCE"/>
    <w:rsid w:val="00FB66F7"/>
    <w:rsid w:val="00FC0178"/>
    <w:rsid w:val="00FC2B95"/>
    <w:rsid w:val="00FC2D7A"/>
    <w:rsid w:val="00FC7537"/>
    <w:rsid w:val="00FD0848"/>
    <w:rsid w:val="00FD79F0"/>
    <w:rsid w:val="00FE6C3F"/>
    <w:rsid w:val="00FE7573"/>
    <w:rsid w:val="00FF2ADB"/>
    <w:rsid w:val="00FF36A1"/>
    <w:rsid w:val="00FF6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0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25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5AC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1975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9753D"/>
  </w:style>
  <w:style w:type="paragraph" w:styleId="Piedepgina">
    <w:name w:val="footer"/>
    <w:basedOn w:val="Normal"/>
    <w:link w:val="PiedepginaCar"/>
    <w:uiPriority w:val="99"/>
    <w:semiHidden/>
    <w:unhideWhenUsed/>
    <w:rsid w:val="001975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975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 bau</dc:creator>
  <cp:lastModifiedBy>lore bau</cp:lastModifiedBy>
  <cp:revision>2</cp:revision>
  <dcterms:created xsi:type="dcterms:W3CDTF">2012-11-03T22:04:00Z</dcterms:created>
  <dcterms:modified xsi:type="dcterms:W3CDTF">2012-11-03T22:22:00Z</dcterms:modified>
</cp:coreProperties>
</file>